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3B" w:rsidRPr="003C203B" w:rsidRDefault="003C203B" w:rsidP="003C203B">
      <w:pPr>
        <w:ind w:left="-1276"/>
        <w:jc w:val="right"/>
        <w:rPr>
          <w:sz w:val="24"/>
          <w:szCs w:val="24"/>
        </w:rPr>
      </w:pPr>
      <w:r>
        <w:rPr>
          <w:sz w:val="18"/>
          <w:szCs w:val="18"/>
        </w:rPr>
        <w:t xml:space="preserve">             </w:t>
      </w:r>
      <w:r w:rsidR="003A503E">
        <w:rPr>
          <w:sz w:val="24"/>
          <w:szCs w:val="24"/>
        </w:rPr>
        <w:t xml:space="preserve">Секция </w:t>
      </w:r>
      <w:r w:rsidRPr="003C203B">
        <w:rPr>
          <w:sz w:val="24"/>
          <w:szCs w:val="24"/>
        </w:rPr>
        <w:t xml:space="preserve"> ИВДИВО</w:t>
      </w:r>
    </w:p>
    <w:p w:rsidR="003C203B" w:rsidRPr="003C203B" w:rsidRDefault="003C203B" w:rsidP="003C203B">
      <w:pPr>
        <w:ind w:left="-1276"/>
        <w:jc w:val="right"/>
        <w:rPr>
          <w:sz w:val="24"/>
          <w:szCs w:val="24"/>
        </w:rPr>
      </w:pPr>
      <w:proofErr w:type="spellStart"/>
      <w:r w:rsidRPr="003C203B">
        <w:rPr>
          <w:sz w:val="24"/>
          <w:szCs w:val="24"/>
        </w:rPr>
        <w:t>Брель</w:t>
      </w:r>
      <w:proofErr w:type="spellEnd"/>
      <w:r w:rsidRPr="003C203B">
        <w:rPr>
          <w:sz w:val="24"/>
          <w:szCs w:val="24"/>
        </w:rPr>
        <w:t xml:space="preserve"> Наталья Викторовна</w:t>
      </w:r>
    </w:p>
    <w:p w:rsidR="003C203B" w:rsidRPr="003C203B" w:rsidRDefault="003C203B" w:rsidP="003C203B">
      <w:pPr>
        <w:ind w:left="-1276"/>
        <w:jc w:val="right"/>
        <w:rPr>
          <w:sz w:val="24"/>
          <w:szCs w:val="24"/>
        </w:rPr>
      </w:pPr>
      <w:proofErr w:type="spellStart"/>
      <w:r w:rsidRPr="003C203B">
        <w:rPr>
          <w:sz w:val="24"/>
          <w:szCs w:val="24"/>
        </w:rPr>
        <w:t>Аватар</w:t>
      </w:r>
      <w:proofErr w:type="spellEnd"/>
      <w:r w:rsidRPr="003C203B">
        <w:rPr>
          <w:sz w:val="24"/>
          <w:szCs w:val="24"/>
        </w:rPr>
        <w:t xml:space="preserve"> подразделения ИВДИВО</w:t>
      </w:r>
      <w:r w:rsidR="003A503E">
        <w:rPr>
          <w:sz w:val="24"/>
          <w:szCs w:val="24"/>
        </w:rPr>
        <w:t xml:space="preserve"> 111 ИВДИВО-Цельности</w:t>
      </w:r>
    </w:p>
    <w:p w:rsidR="003C203B" w:rsidRPr="003C203B" w:rsidRDefault="003C203B" w:rsidP="003C203B">
      <w:pPr>
        <w:ind w:left="-1276"/>
        <w:jc w:val="right"/>
        <w:rPr>
          <w:sz w:val="24"/>
          <w:szCs w:val="24"/>
        </w:rPr>
      </w:pPr>
      <w:proofErr w:type="spellStart"/>
      <w:r w:rsidRPr="003C203B">
        <w:rPr>
          <w:sz w:val="24"/>
          <w:szCs w:val="24"/>
          <w:lang w:val="en-US"/>
        </w:rPr>
        <w:t>nbrel</w:t>
      </w:r>
      <w:proofErr w:type="spellEnd"/>
      <w:r w:rsidRPr="003C203B">
        <w:rPr>
          <w:sz w:val="24"/>
          <w:szCs w:val="24"/>
        </w:rPr>
        <w:t>60@</w:t>
      </w:r>
      <w:proofErr w:type="spellStart"/>
      <w:r w:rsidRPr="003C203B">
        <w:rPr>
          <w:sz w:val="24"/>
          <w:szCs w:val="24"/>
          <w:lang w:val="en-US"/>
        </w:rPr>
        <w:t>gmail</w:t>
      </w:r>
      <w:proofErr w:type="spellEnd"/>
      <w:r w:rsidRPr="003C203B">
        <w:rPr>
          <w:sz w:val="24"/>
          <w:szCs w:val="24"/>
        </w:rPr>
        <w:t>.</w:t>
      </w:r>
      <w:r w:rsidRPr="003C203B">
        <w:rPr>
          <w:sz w:val="24"/>
          <w:szCs w:val="24"/>
          <w:lang w:val="en-US"/>
        </w:rPr>
        <w:t>com</w:t>
      </w:r>
    </w:p>
    <w:p w:rsidR="003C203B" w:rsidRPr="00550666" w:rsidRDefault="00C34FB2" w:rsidP="00550666">
      <w:pPr>
        <w:ind w:left="-1276"/>
        <w:jc w:val="center"/>
        <w:rPr>
          <w:sz w:val="24"/>
          <w:szCs w:val="24"/>
        </w:rPr>
      </w:pPr>
      <w:r>
        <w:rPr>
          <w:sz w:val="24"/>
          <w:szCs w:val="24"/>
        </w:rPr>
        <w:t>Условия</w:t>
      </w:r>
      <w:r w:rsidR="003C203B" w:rsidRPr="00550666">
        <w:rPr>
          <w:sz w:val="24"/>
          <w:szCs w:val="24"/>
        </w:rPr>
        <w:t xml:space="preserve"> </w:t>
      </w:r>
      <w:proofErr w:type="spellStart"/>
      <w:r w:rsidR="003C203B" w:rsidRPr="00550666">
        <w:rPr>
          <w:sz w:val="24"/>
          <w:szCs w:val="24"/>
        </w:rPr>
        <w:t>сверхпассионарности</w:t>
      </w:r>
      <w:proofErr w:type="spellEnd"/>
      <w:r w:rsidR="003C203B" w:rsidRPr="00550666">
        <w:rPr>
          <w:sz w:val="24"/>
          <w:szCs w:val="24"/>
        </w:rPr>
        <w:t xml:space="preserve"> подразделения</w:t>
      </w:r>
      <w:r w:rsidR="00550666" w:rsidRPr="00550666">
        <w:rPr>
          <w:sz w:val="24"/>
          <w:szCs w:val="24"/>
        </w:rPr>
        <w:t>.</w:t>
      </w:r>
    </w:p>
    <w:p w:rsidR="004D4D9E" w:rsidRDefault="00550666">
      <w:r>
        <w:t>Подразделение – одна из сфер явления ИВДИВО территорией Служения (рег.2).</w:t>
      </w:r>
    </w:p>
    <w:p w:rsidR="00550666" w:rsidRDefault="00550666">
      <w:proofErr w:type="spellStart"/>
      <w:r>
        <w:t>Сверхпассионарность</w:t>
      </w:r>
      <w:proofErr w:type="spellEnd"/>
      <w:r>
        <w:t xml:space="preserve"> – избыточность.</w:t>
      </w:r>
    </w:p>
    <w:p w:rsidR="00550666" w:rsidRDefault="00550666">
      <w:proofErr w:type="spellStart"/>
      <w:r>
        <w:t>Пассионарность</w:t>
      </w:r>
      <w:proofErr w:type="spellEnd"/>
      <w:r>
        <w:t xml:space="preserve"> – это мощное  внутреннее стремление к деятельности, направленное на осуществление какой-либо цели.                                                                                  Лев Гумилёв</w:t>
      </w:r>
    </w:p>
    <w:p w:rsidR="00550666" w:rsidRDefault="00647165">
      <w:r>
        <w:t>Условие – отношение предмета к окружающей действительности, явлением объективной реальности, а также относительно себя и своего внутреннего мира (философский словарь).</w:t>
      </w:r>
    </w:p>
    <w:p w:rsidR="00550666" w:rsidRDefault="00550666">
      <w:r>
        <w:t>Метагалактическая Цивилизация ф</w:t>
      </w:r>
      <w:r w:rsidR="003A503E">
        <w:t>о</w:t>
      </w:r>
      <w:r>
        <w:t>рмируется коллективно</w:t>
      </w:r>
      <w:r w:rsidR="001E44FD">
        <w:t>, но обязательным Условием индивидуальной поддержки и развития каждого.                               Парадигма т.2, стр.532</w:t>
      </w:r>
    </w:p>
    <w:p w:rsidR="001E44FD" w:rsidRDefault="001E44FD">
      <w:r>
        <w:t>Подразделение</w:t>
      </w:r>
      <w:r w:rsidR="00647165">
        <w:t xml:space="preserve"> ИВДИВО являет ИВО, ИВАС </w:t>
      </w:r>
      <w:r>
        <w:t xml:space="preserve"> Служения </w:t>
      </w:r>
      <w:proofErr w:type="spellStart"/>
      <w:r>
        <w:t>Ип</w:t>
      </w:r>
      <w:r w:rsidR="00BC0256">
        <w:t>о</w:t>
      </w:r>
      <w:r>
        <w:t>стасно</w:t>
      </w:r>
      <w:proofErr w:type="spellEnd"/>
      <w:r>
        <w:t xml:space="preserve"> командным принципом. Для правильного Служения команда учится проникаться средой ИВДИВО и средой ИВО</w:t>
      </w:r>
      <w:r w:rsidR="00BC0256">
        <w:t xml:space="preserve">. Среда является субстанцией Синтеза и Огня. Команда </w:t>
      </w:r>
      <w:proofErr w:type="gramStart"/>
      <w:r w:rsidR="00BC0256">
        <w:t>Компетентных</w:t>
      </w:r>
      <w:proofErr w:type="gramEnd"/>
      <w:r w:rsidR="00BC0256">
        <w:t xml:space="preserve"> И</w:t>
      </w:r>
      <w:r w:rsidR="003A503E">
        <w:t>ВДИВО  формирует Условия ИВДИВО</w:t>
      </w:r>
      <w:r w:rsidR="00BC0256">
        <w:t>, объединённая общей Целью Служения. Это нелинейный Синтез личных устр</w:t>
      </w:r>
      <w:r w:rsidR="007D2649">
        <w:t>емлений, целеполаганий и</w:t>
      </w:r>
      <w:r w:rsidR="003A503E">
        <w:t xml:space="preserve"> Целей</w:t>
      </w:r>
      <w:r w:rsidR="007D2649">
        <w:t>,</w:t>
      </w:r>
      <w:r w:rsidR="00BC0256">
        <w:t xml:space="preserve"> Задач ИВДИВО</w:t>
      </w:r>
      <w:r w:rsidR="00A74921">
        <w:t xml:space="preserve">. Чтобы </w:t>
      </w:r>
      <w:proofErr w:type="spellStart"/>
      <w:r w:rsidR="00A74921">
        <w:t>ипостасно</w:t>
      </w:r>
      <w:proofErr w:type="spellEnd"/>
      <w:r w:rsidR="00A74921">
        <w:t xml:space="preserve"> являть Отца на территори</w:t>
      </w:r>
      <w:r w:rsidR="00647165">
        <w:t>и</w:t>
      </w:r>
      <w:r w:rsidR="00A74921">
        <w:t xml:space="preserve"> Служения надо иерархично действовать в установленных Стандартах, Законах, Императивах, Аксиомах, Началах, Методах и Правилах ИВО. Условия от Отца всегда цельны. Синтез и Огонь ИВАС Служения определяет </w:t>
      </w:r>
      <w:proofErr w:type="spellStart"/>
      <w:r w:rsidR="00A74921">
        <w:t>специ</w:t>
      </w:r>
      <w:r w:rsidR="007D2649">
        <w:t>алитет</w:t>
      </w:r>
      <w:proofErr w:type="spellEnd"/>
      <w:r w:rsidR="007D2649">
        <w:t xml:space="preserve"> Компетентных </w:t>
      </w:r>
      <w:r w:rsidR="00A74921">
        <w:t xml:space="preserve">  Условия</w:t>
      </w:r>
      <w:r w:rsidR="007D2649">
        <w:t>ми</w:t>
      </w:r>
      <w:r w:rsidR="00A74921">
        <w:t xml:space="preserve"> Дома</w:t>
      </w:r>
      <w:r w:rsidR="003A503E">
        <w:t xml:space="preserve">  принципом</w:t>
      </w:r>
      <w:r w:rsidR="007D2649" w:rsidRPr="007D2649">
        <w:t xml:space="preserve"> “</w:t>
      </w:r>
      <w:r w:rsidR="007D2649">
        <w:t xml:space="preserve">первый среди равных </w:t>
      </w:r>
      <w:r w:rsidR="007D2649" w:rsidRPr="007D2649">
        <w:t>“</w:t>
      </w:r>
      <w:r w:rsidR="007D2649">
        <w:t xml:space="preserve">. Можно сказать, что </w:t>
      </w:r>
      <w:proofErr w:type="spellStart"/>
      <w:r w:rsidR="007D2649">
        <w:t>сверхпассионарость</w:t>
      </w:r>
      <w:proofErr w:type="spellEnd"/>
      <w:r w:rsidR="007D2649">
        <w:t xml:space="preserve"> Условий Подразделения ИВДИВО зависит от количества и качества подготовки физических Служащих. Принимая во внимание тот факт, что </w:t>
      </w:r>
      <w:proofErr w:type="spellStart"/>
      <w:r w:rsidR="007D2649">
        <w:t>пассионарность</w:t>
      </w:r>
      <w:proofErr w:type="spellEnd"/>
      <w:r w:rsidR="007D2649">
        <w:t xml:space="preserve"> отдельного Человека может сопрягаться с любыми его способностями</w:t>
      </w:r>
      <w:r w:rsidR="00B710E1">
        <w:t xml:space="preserve">, </w:t>
      </w:r>
      <w:proofErr w:type="spellStart"/>
      <w:r w:rsidR="00B710E1">
        <w:t>метагалактически</w:t>
      </w:r>
      <w:proofErr w:type="spellEnd"/>
      <w:r w:rsidR="00B710E1">
        <w:t xml:space="preserve"> </w:t>
      </w:r>
      <w:proofErr w:type="spellStart"/>
      <w:r w:rsidR="00B710E1">
        <w:t>сверхпассионарный</w:t>
      </w:r>
      <w:proofErr w:type="spellEnd"/>
      <w:r w:rsidR="00B710E1">
        <w:t xml:space="preserve"> Человек исполня</w:t>
      </w:r>
      <w:r w:rsidR="004F59B5">
        <w:t xml:space="preserve">ет свои задачи чётко иерархично, т.к. действует </w:t>
      </w:r>
      <w:proofErr w:type="spellStart"/>
      <w:r w:rsidR="004F59B5">
        <w:t>Ипостасно</w:t>
      </w:r>
      <w:proofErr w:type="spellEnd"/>
      <w:r w:rsidR="004F59B5">
        <w:t xml:space="preserve"> ИВО, ИВАС.</w:t>
      </w:r>
    </w:p>
    <w:p w:rsidR="00C72D42" w:rsidRDefault="004F59B5">
      <w:proofErr w:type="spellStart"/>
      <w:r>
        <w:t>Сверхпассионарность</w:t>
      </w:r>
      <w:proofErr w:type="spellEnd"/>
      <w:r>
        <w:t xml:space="preserve"> – внутренне-внешний процесс. </w:t>
      </w:r>
      <w:proofErr w:type="gramStart"/>
      <w:r>
        <w:t xml:space="preserve">Внутренне </w:t>
      </w:r>
      <w:proofErr w:type="spellStart"/>
      <w:r>
        <w:t>сверхпассионарность</w:t>
      </w:r>
      <w:proofErr w:type="spellEnd"/>
      <w:r>
        <w:t xml:space="preserve"> накапливают Части Человека</w:t>
      </w:r>
      <w:r w:rsidR="00CA3D3F">
        <w:t xml:space="preserve">, Посвящения, Статусы и т.д.  </w:t>
      </w:r>
      <w:proofErr w:type="spellStart"/>
      <w:r w:rsidR="00CA3D3F">
        <w:t>с</w:t>
      </w:r>
      <w:r>
        <w:t>интезной</w:t>
      </w:r>
      <w:proofErr w:type="spellEnd"/>
      <w:r>
        <w:t xml:space="preserve"> организованностью, </w:t>
      </w:r>
      <w:proofErr w:type="spellStart"/>
      <w:r>
        <w:t>простроенностью</w:t>
      </w:r>
      <w:proofErr w:type="spellEnd"/>
      <w:r>
        <w:t>, иерархичност</w:t>
      </w:r>
      <w:r w:rsidR="00CA3D3F">
        <w:t xml:space="preserve">ью, </w:t>
      </w:r>
      <w:proofErr w:type="spellStart"/>
      <w:r w:rsidR="00CA3D3F">
        <w:t>волевитостью</w:t>
      </w:r>
      <w:proofErr w:type="spellEnd"/>
      <w:r w:rsidR="00CA3D3F">
        <w:t xml:space="preserve"> и т.д.</w:t>
      </w:r>
      <w:r w:rsidR="00C34FB2">
        <w:t xml:space="preserve">. </w:t>
      </w:r>
      <w:r w:rsidR="002F22D6">
        <w:t xml:space="preserve"> </w:t>
      </w:r>
      <w:r w:rsidR="00C72D42">
        <w:t xml:space="preserve">Каждая часть имеет свои характеристики </w:t>
      </w:r>
      <w:proofErr w:type="spellStart"/>
      <w:r w:rsidR="00C72D42">
        <w:t>Прасинтезности</w:t>
      </w:r>
      <w:proofErr w:type="spellEnd"/>
      <w:r w:rsidR="00C72D42">
        <w:t xml:space="preserve">, Синтеза, вида и типа материи, мерности, скорости, пространства, времени, </w:t>
      </w:r>
      <w:proofErr w:type="spellStart"/>
      <w:r w:rsidR="00C72D42">
        <w:t>субъядерности</w:t>
      </w:r>
      <w:proofErr w:type="spellEnd"/>
      <w:r w:rsidR="00C72D42">
        <w:t>.</w:t>
      </w:r>
      <w:proofErr w:type="gramEnd"/>
      <w:r w:rsidR="00C72D42">
        <w:t xml:space="preserve"> Действуя</w:t>
      </w:r>
      <w:r w:rsidR="00647165">
        <w:t xml:space="preserve"> внешне Частями</w:t>
      </w:r>
      <w:r w:rsidR="002F22D6">
        <w:t xml:space="preserve"> в Условиях подразделения ИВДИВО</w:t>
      </w:r>
      <w:r w:rsidR="00647165">
        <w:t>, мы развиваем в них Совершенства</w:t>
      </w:r>
      <w:r w:rsidR="00C72D42">
        <w:t>, обучаясь  управлению</w:t>
      </w:r>
      <w:r w:rsidR="00C34FB2">
        <w:t xml:space="preserve"> Усл</w:t>
      </w:r>
      <w:r w:rsidR="002F22D6">
        <w:t>овиями.</w:t>
      </w:r>
    </w:p>
    <w:p w:rsidR="00C34FB2" w:rsidRPr="00C34FB2" w:rsidRDefault="00C34FB2">
      <w:r>
        <w:t xml:space="preserve">Известное выражение </w:t>
      </w:r>
      <w:r w:rsidRPr="00C34FB2">
        <w:t>“</w:t>
      </w:r>
      <w:r>
        <w:t>чувство локтя</w:t>
      </w:r>
      <w:r w:rsidRPr="00C34FB2">
        <w:t xml:space="preserve">” </w:t>
      </w:r>
      <w:r w:rsidR="00961975">
        <w:t>говорит о запросе о</w:t>
      </w:r>
      <w:r>
        <w:t>бщества на командны</w:t>
      </w:r>
      <w:r w:rsidR="00961975">
        <w:t xml:space="preserve">й стиль действия. </w:t>
      </w:r>
      <w:r w:rsidR="002F22D6">
        <w:t xml:space="preserve">Но это всего лишь телесное чувство. </w:t>
      </w:r>
      <w:r w:rsidR="00961975">
        <w:t xml:space="preserve">Мы говорим о 256-ти чувствах, </w:t>
      </w:r>
      <w:r w:rsidR="002F22D6">
        <w:t xml:space="preserve">256-ти </w:t>
      </w:r>
      <w:r w:rsidR="00961975">
        <w:t xml:space="preserve">мыслях, </w:t>
      </w:r>
      <w:r w:rsidR="002F22D6">
        <w:t xml:space="preserve">256-ти </w:t>
      </w:r>
      <w:r w:rsidR="00961975">
        <w:t xml:space="preserve">смыслах, </w:t>
      </w:r>
      <w:r w:rsidR="002F22D6">
        <w:t xml:space="preserve">256-ти </w:t>
      </w:r>
      <w:proofErr w:type="spellStart"/>
      <w:r w:rsidR="00961975">
        <w:t>сутях</w:t>
      </w:r>
      <w:proofErr w:type="spellEnd"/>
      <w:r w:rsidR="00961975">
        <w:t xml:space="preserve"> и т.д. </w:t>
      </w:r>
      <w:proofErr w:type="spellStart"/>
      <w:r w:rsidR="00CA3D3F">
        <w:t>эталонности</w:t>
      </w:r>
      <w:proofErr w:type="spellEnd"/>
      <w:r w:rsidR="00CA3D3F">
        <w:t xml:space="preserve"> </w:t>
      </w:r>
      <w:proofErr w:type="spellStart"/>
      <w:r w:rsidR="00A401DF">
        <w:t>сверхпассионарных</w:t>
      </w:r>
      <w:proofErr w:type="spellEnd"/>
      <w:r w:rsidR="00A401DF">
        <w:t xml:space="preserve">  Условий</w:t>
      </w:r>
      <w:r w:rsidR="00961975">
        <w:t xml:space="preserve"> цивилизованного достижения целей. </w:t>
      </w:r>
      <w:r w:rsidR="002F22D6">
        <w:t xml:space="preserve"> Всё зависит от того,  где мы достигаем Цивилизованных Целей –</w:t>
      </w:r>
      <w:r w:rsidR="00F5357F">
        <w:t xml:space="preserve"> на Планете Земля, </w:t>
      </w:r>
      <w:r w:rsidR="002F22D6">
        <w:t xml:space="preserve"> в МГ ФА, ИВМГ, ВЦМГ, ИМГ</w:t>
      </w:r>
      <w:r w:rsidR="00F5357F">
        <w:t xml:space="preserve">, </w:t>
      </w:r>
      <w:r w:rsidR="002F22D6">
        <w:t xml:space="preserve"> ИВДИВО-Цельно</w:t>
      </w:r>
      <w:r w:rsidR="00F5357F">
        <w:t>сти</w:t>
      </w:r>
      <w:bookmarkStart w:id="0" w:name="_GoBack"/>
      <w:bookmarkEnd w:id="0"/>
      <w:r w:rsidR="002F22D6">
        <w:t>.</w:t>
      </w:r>
    </w:p>
    <w:sectPr w:rsidR="00C34FB2" w:rsidRPr="00C3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3B"/>
    <w:rsid w:val="001E44FD"/>
    <w:rsid w:val="002F22D6"/>
    <w:rsid w:val="003A503E"/>
    <w:rsid w:val="003C203B"/>
    <w:rsid w:val="003D657B"/>
    <w:rsid w:val="004D4D9E"/>
    <w:rsid w:val="004F59B5"/>
    <w:rsid w:val="00550666"/>
    <w:rsid w:val="00592079"/>
    <w:rsid w:val="00647165"/>
    <w:rsid w:val="007D2649"/>
    <w:rsid w:val="00961975"/>
    <w:rsid w:val="00A401DF"/>
    <w:rsid w:val="00A74921"/>
    <w:rsid w:val="00B710E1"/>
    <w:rsid w:val="00BC0256"/>
    <w:rsid w:val="00C34FB2"/>
    <w:rsid w:val="00C72D42"/>
    <w:rsid w:val="00CA3D3F"/>
    <w:rsid w:val="00F5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Брель</dc:creator>
  <cp:lastModifiedBy>Брель</cp:lastModifiedBy>
  <cp:revision>5</cp:revision>
  <dcterms:created xsi:type="dcterms:W3CDTF">2021-02-26T13:37:00Z</dcterms:created>
  <dcterms:modified xsi:type="dcterms:W3CDTF">2021-02-28T10:11:00Z</dcterms:modified>
</cp:coreProperties>
</file>